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30"/>
        <w:tblOverlap w:val="never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2"/>
        <w:gridCol w:w="145"/>
        <w:gridCol w:w="1172"/>
        <w:gridCol w:w="418"/>
        <w:gridCol w:w="671"/>
        <w:gridCol w:w="280"/>
        <w:gridCol w:w="339"/>
        <w:gridCol w:w="1040"/>
        <w:gridCol w:w="61"/>
        <w:gridCol w:w="121"/>
        <w:gridCol w:w="1258"/>
        <w:gridCol w:w="49"/>
        <w:gridCol w:w="278"/>
        <w:gridCol w:w="896"/>
        <w:gridCol w:w="24"/>
        <w:gridCol w:w="484"/>
        <w:gridCol w:w="883"/>
        <w:gridCol w:w="121"/>
        <w:gridCol w:w="7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165" w:type="dxa"/>
            <w:gridSpan w:val="21"/>
            <w:tcBorders>
              <w:top w:val="single" w:color="FFFFFF" w:sz="4" w:space="0"/>
              <w:left w:val="single" w:color="FFFFFF" w:sz="4" w:space="0"/>
              <w:bottom w:val="single" w:color="000000" w:themeColor="text1" w:sz="4" w:space="0"/>
              <w:right w:val="single" w:color="FFFFFF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宋体" w:hAnsi="宋体" w:eastAsia="宋体" w:cs="微软雅黑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65" w:type="dxa"/>
            <w:gridSpan w:val="2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  <w:t>长生篇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酒业品牌授权店意向运营商申请表（2022年版）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0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区域</w:t>
            </w:r>
          </w:p>
        </w:tc>
        <w:tc>
          <w:tcPr>
            <w:tcW w:w="1379" w:type="dxa"/>
            <w:gridSpan w:val="3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填报人</w:t>
            </w:r>
          </w:p>
        </w:tc>
        <w:tc>
          <w:tcPr>
            <w:tcW w:w="1659" w:type="dxa"/>
            <w:gridSpan w:val="3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联系电话</w:t>
            </w:r>
          </w:p>
        </w:tc>
        <w:tc>
          <w:tcPr>
            <w:tcW w:w="1404" w:type="dxa"/>
            <w:gridSpan w:val="3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填报日期</w:t>
            </w:r>
          </w:p>
        </w:tc>
        <w:tc>
          <w:tcPr>
            <w:tcW w:w="1360" w:type="dxa"/>
            <w:tcBorders>
              <w:top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65" w:type="dxa"/>
            <w:gridSpan w:val="21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一、意向运营商基本信息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公司名称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创立时间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经营地址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公司类型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个体/民营/国企/连锁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公司规模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中小型企业/上市公司/其他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从事行业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（请填：行业内/行业外）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若为白酒行业内客户，请填写第二大项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若为白酒行业外客户，请填写第三大项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意向运营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区域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省市区县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意向店面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类型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品鉴馆/专卖店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意向运营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区域概况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城市级别/人口/GDP经济/消费水平等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65" w:type="dxa"/>
            <w:gridSpan w:val="21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二、[白酒行业内]客户填写内容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酒水经营年限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年酒水营业额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千元以上产品销售占比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主营品牌及产品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酒水专职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团队人数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有无专职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团购人员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专职团购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人员人数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年酒水团购营业额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是否为本公司其他产品客户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是/否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现经营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长生篇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酒产品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长生篇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酒营业额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长生篇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酒团购营业占比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有无实体店面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有/无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现有实体店面数量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现有店面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类型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品牌授权店/其他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酒企品牌授权店名称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若有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165" w:type="dxa"/>
            <w:gridSpan w:val="21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综合实力概述：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含团购资源情况介绍、高端圈层客户介绍、股东社会职务介绍、运营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  <w:lang w:val="en-US" w:eastAsia="zh-CN"/>
              </w:rPr>
              <w:t>长生篇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酒优势等。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65" w:type="dxa"/>
            <w:gridSpan w:val="21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三、[白酒行业外]客户填写内容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经营主业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202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</w:rPr>
              <w:t>年主业营业额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202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</w:rPr>
              <w:t>年主业利润额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公司注册资金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企业股权结构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独立法人/股东制/国营/外资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填报人企业内担任职务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公司员工</w:t>
            </w:r>
          </w:p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数量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公司白酒</w:t>
            </w:r>
          </w:p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年采购量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是否接触过</w:t>
            </w:r>
          </w:p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白酒行业</w:t>
            </w:r>
          </w:p>
        </w:tc>
        <w:tc>
          <w:tcPr>
            <w:tcW w:w="410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若有，具体情况描述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选择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长生篇</w:t>
            </w:r>
            <w:r>
              <w:rPr>
                <w:rFonts w:hint="eastAsia" w:ascii="仿宋" w:hAnsi="仿宋" w:eastAsia="仿宋" w:cs="仿宋"/>
                <w:bCs/>
              </w:rPr>
              <w:t>酒的原因</w:t>
            </w:r>
          </w:p>
        </w:tc>
        <w:tc>
          <w:tcPr>
            <w:tcW w:w="411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</w:rPr>
              <w:t>认知、爱好、前景或其他原因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165" w:type="dxa"/>
            <w:gridSpan w:val="2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综合实力概述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含公司在行业及地域的实力、地位；上下游供应链条情况；团购资源情况介绍、高端圈层客户介绍等。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FF0000"/>
          <w:sz w:val="22"/>
          <w:szCs w:val="22"/>
        </w:rPr>
      </w:pPr>
      <w:r>
        <w:rPr>
          <w:rFonts w:hint="eastAsia" w:ascii="仿宋" w:hAnsi="仿宋" w:eastAsia="仿宋" w:cs="仿宋"/>
          <w:color w:val="FF0000"/>
          <w:sz w:val="22"/>
          <w:szCs w:val="22"/>
        </w:rPr>
        <w:t>*授权店意向运营商须提供营业执照正副本、法人身份证、食品流通许可证等资料复印件作为本表附件。</w:t>
      </w:r>
    </w:p>
    <w:p>
      <w:pPr>
        <w:spacing w:line="360" w:lineRule="auto"/>
        <w:rPr>
          <w:rFonts w:ascii="仿宋" w:hAnsi="仿宋" w:eastAsia="仿宋" w:cs="仿宋"/>
          <w:color w:val="FF0000"/>
          <w:sz w:val="22"/>
          <w:szCs w:val="22"/>
        </w:rPr>
      </w:pPr>
      <w:r>
        <w:rPr>
          <w:rFonts w:hint="eastAsia" w:ascii="仿宋" w:hAnsi="仿宋" w:eastAsia="仿宋" w:cs="仿宋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154305</wp:posOffset>
                </wp:positionV>
                <wp:extent cx="70923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10" y="9060815"/>
                          <a:ext cx="7092315" cy="0"/>
                        </a:xfrm>
                        <a:prstGeom prst="line">
                          <a:avLst/>
                        </a:prstGeom>
                        <a:ln w="11430" cmpd="sng">
                          <a:solidFill>
                            <a:schemeClr val="tx1">
                              <a:alpha val="33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7pt;margin-top:12.15pt;height:0pt;width:558.45pt;z-index:251659264;mso-width-relative:page;mso-height-relative:page;" filled="f" stroked="t" coordsize="21600,21600" o:gfxdata="UEsDBAoAAAAAAIdO4kAAAAAAAAAAAAAAAAAEAAAAZHJzL1BLAwQUAAAACACHTuJA7rzndtkAAAAK&#10;AQAADwAAAGRycy9kb3ducmV2LnhtbE2PwWrCQBCG7wXfYZmCN92NsUXSbDwIgkKhqK143GTHZNvs&#10;bMhu1L59V3pojzPz8c/358ubbdkFe28cSUimAhhS5bShWsL7YT1ZAPNBkVatI5TwjR6WxeghV5l2&#10;V9rhZR9qFkPIZ0pCE0KXce6rBq3yU9chxdvZ9VaFOPY11726xnDb8pkQz9wqQ/FDozpcNVh97Qcr&#10;YTdsh9M5MeZtfUg2q4+jKV8/jZTjx0S8AAt4C38w3PWjOhTRqXQDac9aCZM0nUdUwmyeArsDYpE+&#10;ASt/N7zI+f8KxQ9QSwMEFAAAAAgAh07iQG1L/44CAgAA4gMAAA4AAABkcnMvZTJvRG9jLnhtbK1T&#10;S27bMBDdF+gdCO5rSXaSOoLlLGKkm6I10PYANEVJBPgDh7HsS/QCBbprV11239skPUaHpPJBssmi&#10;WlDD4cybeY/D1cVBK7IXHqQ1Da1mJSXCcNtK0zf0y+erN0tKIDDTMmWNaOhRAL1Yv361Gl0t5naw&#10;qhWeIIiBenQNHUJwdVEAH4RmMLNOGDzsrNcs4Nb3RevZiOhaFfOyPCtG61vnLRcA6N3kQzoh+pcA&#10;2q6TXGwsv9bChIzqhWIBKcEgHdB16rbrBA8fuw5EIKqhyDSkFYugvYtrsV6xuvfMDZJPLbCXtPCE&#10;k2bSYNF7qA0LjFx7+QxKS+4t2C7MuNVFJpIUQRZV+USbTwNzInFBqcHdiw7/D5Z/2G89kS1OAiWG&#10;abzw22+/b77++PvnO663v36SKoo0Oqgx9tJs/bQDt/WR8aHzOv6RCzk0dH5yWlWo7rGh5+VZuaxO&#10;s8biEAjH87fl+XyBTsIxIulfPGA4D+GdsJpEo6FKmkif1Wz/HgLWxdC7kOg29koqla5QGTIih+pk&#10;gbU5w7nscB7Q1A65gekpYarHgefBJ0iwSrYxPQKB73eXypM9i2OSvlxXuYFl72KB7kgFe5jCs/0Y&#10;Jza3YTDkFNVHe2NDVkDLgA9HSd3QZS6R0ZRBoKhvVjRaO9sek9DJj1efSk1jGmfr8T5lPzzN9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vOd22QAAAAoBAAAPAAAAAAAAAAEAIAAAACIAAABkcnMv&#10;ZG93bnJldi54bWxQSwECFAAUAAAACACHTuJAbUv/jgICAADiAwAADgAAAAAAAAABACAAAAAoAQAA&#10;ZHJzL2Uyb0RvYy54bWxQSwUGAAAAAAYABgBZAQAAnAUAAAAA&#10;">
                <v:fill on="f" focussize="0,0"/>
                <v:stroke weight="0.9pt" color="#000000 [3213]" opacity="21626f" miterlimit="8" joinstyle="miter" dashstyle="long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42" w:firstLineChars="200"/>
        <w:rPr>
          <w:rFonts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本人自愿申请运营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长生篇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酒业品牌授权店，并承诺以上填报信息均属实无误，若有瞒报、谎报行为则自动取消本申请书。</w:t>
      </w:r>
    </w:p>
    <w:p>
      <w:pPr>
        <w:spacing w:line="360" w:lineRule="auto"/>
        <w:ind w:firstLine="442" w:firstLineChars="200"/>
        <w:rPr>
          <w:color w:val="FF000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                                                    填报人签章：  </w:t>
      </w:r>
      <w:r>
        <w:rPr>
          <w:rFonts w:hint="eastAsia"/>
          <w:b/>
          <w:bCs/>
          <w:sz w:val="22"/>
          <w:szCs w:val="22"/>
        </w:rPr>
        <w:t xml:space="preserve">  </w:t>
      </w:r>
      <w:r>
        <w:rPr>
          <w:rFonts w:hint="eastAsia"/>
          <w:color w:val="FF0000"/>
          <w:sz w:val="22"/>
          <w:szCs w:val="22"/>
        </w:rPr>
        <w:t xml:space="preserve">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2M0NjBhOGY4M2U5MmQ5YWNkZjQzNmZkZWVlNGYifQ=="/>
  </w:docVars>
  <w:rsids>
    <w:rsidRoot w:val="000330D5"/>
    <w:rsid w:val="00000B09"/>
    <w:rsid w:val="000076BE"/>
    <w:rsid w:val="00031C71"/>
    <w:rsid w:val="000330D5"/>
    <w:rsid w:val="00040B27"/>
    <w:rsid w:val="000B034B"/>
    <w:rsid w:val="000C7162"/>
    <w:rsid w:val="000D6EC6"/>
    <w:rsid w:val="00122B43"/>
    <w:rsid w:val="00131F74"/>
    <w:rsid w:val="00161A0C"/>
    <w:rsid w:val="00163C83"/>
    <w:rsid w:val="00183704"/>
    <w:rsid w:val="00193D0F"/>
    <w:rsid w:val="001A035B"/>
    <w:rsid w:val="001C0ECB"/>
    <w:rsid w:val="001D7CAF"/>
    <w:rsid w:val="001E37D7"/>
    <w:rsid w:val="002031E4"/>
    <w:rsid w:val="00206A72"/>
    <w:rsid w:val="00212ADE"/>
    <w:rsid w:val="00257658"/>
    <w:rsid w:val="00264D16"/>
    <w:rsid w:val="00265F61"/>
    <w:rsid w:val="002A1631"/>
    <w:rsid w:val="002A4EF5"/>
    <w:rsid w:val="002B31AF"/>
    <w:rsid w:val="002C2D5C"/>
    <w:rsid w:val="002E2186"/>
    <w:rsid w:val="00305ED4"/>
    <w:rsid w:val="003314C4"/>
    <w:rsid w:val="003351DE"/>
    <w:rsid w:val="00335727"/>
    <w:rsid w:val="00335945"/>
    <w:rsid w:val="0037233F"/>
    <w:rsid w:val="003852D1"/>
    <w:rsid w:val="003906CD"/>
    <w:rsid w:val="003934F5"/>
    <w:rsid w:val="0039588B"/>
    <w:rsid w:val="003B0A6C"/>
    <w:rsid w:val="003E769F"/>
    <w:rsid w:val="00411CB9"/>
    <w:rsid w:val="004164EE"/>
    <w:rsid w:val="00437F7F"/>
    <w:rsid w:val="00454915"/>
    <w:rsid w:val="0047262E"/>
    <w:rsid w:val="00477EE9"/>
    <w:rsid w:val="0048764F"/>
    <w:rsid w:val="00496A6B"/>
    <w:rsid w:val="004A44E0"/>
    <w:rsid w:val="004E4666"/>
    <w:rsid w:val="004F2ABC"/>
    <w:rsid w:val="00516CFB"/>
    <w:rsid w:val="00523A0D"/>
    <w:rsid w:val="005316ED"/>
    <w:rsid w:val="00532663"/>
    <w:rsid w:val="0055415C"/>
    <w:rsid w:val="005545D7"/>
    <w:rsid w:val="00560A78"/>
    <w:rsid w:val="005616FB"/>
    <w:rsid w:val="00561C39"/>
    <w:rsid w:val="00562F46"/>
    <w:rsid w:val="005840A5"/>
    <w:rsid w:val="005A1F06"/>
    <w:rsid w:val="005A3878"/>
    <w:rsid w:val="005C75B4"/>
    <w:rsid w:val="005F7965"/>
    <w:rsid w:val="006076FB"/>
    <w:rsid w:val="006155C3"/>
    <w:rsid w:val="0063757F"/>
    <w:rsid w:val="00642A72"/>
    <w:rsid w:val="00691426"/>
    <w:rsid w:val="00692F70"/>
    <w:rsid w:val="006A247C"/>
    <w:rsid w:val="006A64B3"/>
    <w:rsid w:val="006B51B7"/>
    <w:rsid w:val="006B59FE"/>
    <w:rsid w:val="006C10BD"/>
    <w:rsid w:val="006E3B7E"/>
    <w:rsid w:val="007214EF"/>
    <w:rsid w:val="00776823"/>
    <w:rsid w:val="00796407"/>
    <w:rsid w:val="007A0C3E"/>
    <w:rsid w:val="007C399D"/>
    <w:rsid w:val="007D2AD4"/>
    <w:rsid w:val="00806309"/>
    <w:rsid w:val="008255FA"/>
    <w:rsid w:val="00827F30"/>
    <w:rsid w:val="008430C1"/>
    <w:rsid w:val="00852BF6"/>
    <w:rsid w:val="0085565A"/>
    <w:rsid w:val="00863EC0"/>
    <w:rsid w:val="00887CB5"/>
    <w:rsid w:val="00891026"/>
    <w:rsid w:val="008A558E"/>
    <w:rsid w:val="008D148F"/>
    <w:rsid w:val="008F62B5"/>
    <w:rsid w:val="009128AB"/>
    <w:rsid w:val="00915337"/>
    <w:rsid w:val="0092498E"/>
    <w:rsid w:val="00982B6C"/>
    <w:rsid w:val="009A0968"/>
    <w:rsid w:val="009B0450"/>
    <w:rsid w:val="009E22E3"/>
    <w:rsid w:val="00A051E8"/>
    <w:rsid w:val="00A06150"/>
    <w:rsid w:val="00A06904"/>
    <w:rsid w:val="00A22B3E"/>
    <w:rsid w:val="00A27179"/>
    <w:rsid w:val="00A747E6"/>
    <w:rsid w:val="00A86EFA"/>
    <w:rsid w:val="00A979DA"/>
    <w:rsid w:val="00AB212E"/>
    <w:rsid w:val="00AB7587"/>
    <w:rsid w:val="00AB7B4A"/>
    <w:rsid w:val="00AE4ADA"/>
    <w:rsid w:val="00AF045D"/>
    <w:rsid w:val="00AF699F"/>
    <w:rsid w:val="00B0646A"/>
    <w:rsid w:val="00B073A9"/>
    <w:rsid w:val="00B1247D"/>
    <w:rsid w:val="00B21DB9"/>
    <w:rsid w:val="00B22948"/>
    <w:rsid w:val="00B36659"/>
    <w:rsid w:val="00B67770"/>
    <w:rsid w:val="00B75319"/>
    <w:rsid w:val="00BA766A"/>
    <w:rsid w:val="00BD71C3"/>
    <w:rsid w:val="00BE19F5"/>
    <w:rsid w:val="00BF2E0A"/>
    <w:rsid w:val="00C039F5"/>
    <w:rsid w:val="00C1570F"/>
    <w:rsid w:val="00C33CEC"/>
    <w:rsid w:val="00C35EBD"/>
    <w:rsid w:val="00C40F21"/>
    <w:rsid w:val="00C557BB"/>
    <w:rsid w:val="00C84ED6"/>
    <w:rsid w:val="00C97226"/>
    <w:rsid w:val="00CA316E"/>
    <w:rsid w:val="00CB15C0"/>
    <w:rsid w:val="00CB3D34"/>
    <w:rsid w:val="00CB4290"/>
    <w:rsid w:val="00CC0875"/>
    <w:rsid w:val="00CE06D5"/>
    <w:rsid w:val="00CE142A"/>
    <w:rsid w:val="00D06EB1"/>
    <w:rsid w:val="00D26CC7"/>
    <w:rsid w:val="00D63094"/>
    <w:rsid w:val="00D87B2C"/>
    <w:rsid w:val="00D902BF"/>
    <w:rsid w:val="00D93C99"/>
    <w:rsid w:val="00DA18BB"/>
    <w:rsid w:val="00DC5534"/>
    <w:rsid w:val="00DC5589"/>
    <w:rsid w:val="00DD5461"/>
    <w:rsid w:val="00DE7C95"/>
    <w:rsid w:val="00E05554"/>
    <w:rsid w:val="00E2748D"/>
    <w:rsid w:val="00E32B12"/>
    <w:rsid w:val="00E42E09"/>
    <w:rsid w:val="00EA48E4"/>
    <w:rsid w:val="00EB6A1E"/>
    <w:rsid w:val="00ED1B14"/>
    <w:rsid w:val="00ED2FC9"/>
    <w:rsid w:val="00EE2D7A"/>
    <w:rsid w:val="00EE5707"/>
    <w:rsid w:val="00EE664B"/>
    <w:rsid w:val="00EF6C5D"/>
    <w:rsid w:val="00F13D12"/>
    <w:rsid w:val="00F22290"/>
    <w:rsid w:val="00F24FE6"/>
    <w:rsid w:val="00F32EF2"/>
    <w:rsid w:val="00F42076"/>
    <w:rsid w:val="00F70875"/>
    <w:rsid w:val="00F84EA5"/>
    <w:rsid w:val="00FA5650"/>
    <w:rsid w:val="00FA7179"/>
    <w:rsid w:val="00FC0287"/>
    <w:rsid w:val="00FC18B0"/>
    <w:rsid w:val="00FC721A"/>
    <w:rsid w:val="00FD6A7D"/>
    <w:rsid w:val="02A429BD"/>
    <w:rsid w:val="03091BDF"/>
    <w:rsid w:val="0B6D5D32"/>
    <w:rsid w:val="0D9B1D64"/>
    <w:rsid w:val="0F4D1F2E"/>
    <w:rsid w:val="102941F9"/>
    <w:rsid w:val="11CE35B2"/>
    <w:rsid w:val="14F872D1"/>
    <w:rsid w:val="172C7AE1"/>
    <w:rsid w:val="17FA69DE"/>
    <w:rsid w:val="1B997C01"/>
    <w:rsid w:val="1BD42D7F"/>
    <w:rsid w:val="1BDC7F4C"/>
    <w:rsid w:val="1DC26768"/>
    <w:rsid w:val="1DDB699D"/>
    <w:rsid w:val="1F1C431D"/>
    <w:rsid w:val="1FB2511C"/>
    <w:rsid w:val="21961CA2"/>
    <w:rsid w:val="24672674"/>
    <w:rsid w:val="28ED5B8F"/>
    <w:rsid w:val="2A8509A8"/>
    <w:rsid w:val="2BCF648A"/>
    <w:rsid w:val="2DFC1D76"/>
    <w:rsid w:val="31AF417A"/>
    <w:rsid w:val="32AD5367"/>
    <w:rsid w:val="35666D8C"/>
    <w:rsid w:val="3BBE4CEA"/>
    <w:rsid w:val="3D711BD9"/>
    <w:rsid w:val="3E4969A6"/>
    <w:rsid w:val="416C1BE7"/>
    <w:rsid w:val="41E668B2"/>
    <w:rsid w:val="442D194B"/>
    <w:rsid w:val="45B14AEB"/>
    <w:rsid w:val="48F13757"/>
    <w:rsid w:val="49BB6A3E"/>
    <w:rsid w:val="4A2F7FA2"/>
    <w:rsid w:val="4AFC22E0"/>
    <w:rsid w:val="4CD25D21"/>
    <w:rsid w:val="4F0A3CE1"/>
    <w:rsid w:val="50C2456E"/>
    <w:rsid w:val="5CD72B6E"/>
    <w:rsid w:val="5EEB7F1F"/>
    <w:rsid w:val="61CA4DD5"/>
    <w:rsid w:val="62303D27"/>
    <w:rsid w:val="65D334F6"/>
    <w:rsid w:val="66FB4E79"/>
    <w:rsid w:val="678020F3"/>
    <w:rsid w:val="678721C8"/>
    <w:rsid w:val="679B7D91"/>
    <w:rsid w:val="681A19BF"/>
    <w:rsid w:val="68F67512"/>
    <w:rsid w:val="6A563964"/>
    <w:rsid w:val="713F667A"/>
    <w:rsid w:val="73697E76"/>
    <w:rsid w:val="74477EDA"/>
    <w:rsid w:val="764E31DB"/>
    <w:rsid w:val="782D3BF0"/>
    <w:rsid w:val="79A020AC"/>
    <w:rsid w:val="7D2849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691</Words>
  <Characters>712</Characters>
  <Lines>6</Lines>
  <Paragraphs>1</Paragraphs>
  <TotalTime>0</TotalTime>
  <ScaleCrop>false</ScaleCrop>
  <LinksUpToDate>false</LinksUpToDate>
  <CharactersWithSpaces>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2021-03-01T02:48:00Z</dcterms:created>
  <dc:creator>Administrator.GX-20150506ZZFM</dc:creator>
  <cp:lastModifiedBy>戈多的忧伤</cp:lastModifiedBy>
  <cp:lastPrinted>2022-04-07T07:46:00Z</cp:lastPrinted>
  <dcterms:modified xsi:type="dcterms:W3CDTF">2023-03-04T16:18:52Z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mmondata">
    <vt:lpwstr>eyJoZGlkIjoiMmJiM2U0M2UyNTUzN2Q1Y2M5Nzc4ZTAzYmY5MDE2MjcifQ==</vt:lpwstr>
  </property>
  <property fmtid="{D5CDD505-2E9C-101B-9397-08002B2CF9AE}" pid="4" name="ICV">
    <vt:lpwstr>BCE33D57EDE244E788F1E891F2F1EE9B</vt:lpwstr>
  </property>
</Properties>
</file>